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D" w:rsidRPr="00F946CD" w:rsidRDefault="00F946CD" w:rsidP="00DB56EF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F946CD">
        <w:rPr>
          <w:rFonts w:ascii="Times New Roman" w:hAnsi="Times New Roman"/>
          <w:b/>
          <w:sz w:val="32"/>
          <w:szCs w:val="32"/>
          <w:lang w:val="pt-BR"/>
        </w:rPr>
        <w:t>THÔNG SỐ BIẾN TẦN GD-1R5G-S2-B</w:t>
      </w:r>
    </w:p>
    <w:p w:rsidR="00F946CD" w:rsidRDefault="00F946CD" w:rsidP="00F946CD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E95560">
        <w:rPr>
          <w:rFonts w:ascii="Times New Roman" w:hAnsi="Times New Roman"/>
          <w:b/>
          <w:sz w:val="26"/>
          <w:szCs w:val="26"/>
          <w:u w:val="single"/>
          <w:lang w:val="pt-BR"/>
        </w:rPr>
        <w:t>Cài đặt điều khiển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sz w:val="26"/>
          <w:szCs w:val="26"/>
          <w:lang w:val="pt-BR"/>
        </w:rPr>
      </w:pPr>
      <w:r w:rsidRPr="00E95560">
        <w:rPr>
          <w:rFonts w:ascii="Times New Roman" w:hAnsi="Times New Roman"/>
          <w:b/>
          <w:sz w:val="26"/>
          <w:szCs w:val="26"/>
          <w:lang w:val="pt-BR"/>
        </w:rPr>
        <w:t>P00.01=0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Chọn lệnh chạy/dừng từ bàn phím; </w:t>
      </w:r>
      <w:r w:rsidRPr="00E95560">
        <w:rPr>
          <w:rFonts w:ascii="Times New Roman" w:hAnsi="Times New Roman"/>
          <w:b/>
          <w:sz w:val="26"/>
          <w:szCs w:val="26"/>
          <w:lang w:val="pt-BR"/>
        </w:rPr>
        <w:t>P0.01=1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sz w:val="26"/>
          <w:szCs w:val="26"/>
          <w:lang w:val="pt-BR"/>
        </w:rPr>
        <w:t>chọn lệnh chạy/dừng từ Terminal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P00.03=50.00Hz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Tần số max (Không được đặt nhỏ hơn tần số cơ bản motor)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P00.04=50.00Hz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E95560">
        <w:rPr>
          <w:rFonts w:ascii="Times New Roman" w:hAnsi="Times New Roman"/>
          <w:sz w:val="26"/>
          <w:szCs w:val="26"/>
          <w:lang w:val="pt-BR"/>
        </w:rPr>
        <w:t>Tần số ngưỡng trên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P00.05=00.00Hz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Tần số ngưỡng dưới</w:t>
      </w:r>
    </w:p>
    <w:p w:rsidR="00F946CD" w:rsidRDefault="00F946CD" w:rsidP="00F946CD">
      <w:pPr>
        <w:ind w:left="2250" w:hanging="225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P00.06=0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Đặt tần số bằng bàn phím</w:t>
      </w:r>
      <w:r>
        <w:rPr>
          <w:rFonts w:ascii="Times New Roman" w:hAnsi="Times New Roman"/>
          <w:b/>
          <w:sz w:val="26"/>
          <w:szCs w:val="26"/>
          <w:lang w:val="pt-BR"/>
        </w:rPr>
        <w:t>; P0.06=1</w:t>
      </w:r>
      <w:r w:rsidRPr="00F946CD">
        <w:rPr>
          <w:rFonts w:ascii="Times New Roman" w:hAnsi="Times New Roman"/>
          <w:sz w:val="26"/>
          <w:szCs w:val="26"/>
          <w:lang w:val="pt-BR"/>
        </w:rPr>
        <w:t>: Đặt tần số bằng biến trở trên biến tần;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P0.06=2: </w:t>
      </w:r>
      <w:r w:rsidRPr="00F946CD">
        <w:rPr>
          <w:rFonts w:ascii="Times New Roman" w:hAnsi="Times New Roman"/>
          <w:sz w:val="26"/>
          <w:szCs w:val="26"/>
          <w:lang w:val="pt-BR"/>
        </w:rPr>
        <w:t>Đặt tần số bằng ngõ AI. (GND- AI- 10V)</w:t>
      </w:r>
    </w:p>
    <w:p w:rsidR="00645777" w:rsidRDefault="00645777" w:rsidP="00F946CD">
      <w:pPr>
        <w:ind w:left="2250" w:hanging="225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P00.09=1                  </w:t>
      </w:r>
      <w:r w:rsidRPr="00645777">
        <w:rPr>
          <w:rFonts w:ascii="Times New Roman" w:hAnsi="Times New Roman"/>
          <w:sz w:val="26"/>
          <w:szCs w:val="26"/>
          <w:lang w:val="pt-BR"/>
        </w:rPr>
        <w:t>Biến trở ngoài</w:t>
      </w:r>
    </w:p>
    <w:p w:rsidR="00645777" w:rsidRPr="00F946CD" w:rsidRDefault="00F946CD" w:rsidP="00645777">
      <w:pPr>
        <w:ind w:left="-90" w:firstLine="9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P00.11=10 Giây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Thời gian tăn</w:t>
      </w:r>
      <w:r w:rsidR="00645777">
        <w:rPr>
          <w:rFonts w:ascii="Times New Roman" w:hAnsi="Times New Roman"/>
          <w:sz w:val="26"/>
          <w:szCs w:val="26"/>
          <w:lang w:val="pt-BR"/>
        </w:rPr>
        <w:t>g tốc (Mặc định P00.11=0.1 Giây</w:t>
      </w:r>
    </w:p>
    <w:p w:rsidR="00F946CD" w:rsidRPr="00F946CD" w:rsidRDefault="00F946CD" w:rsidP="00F946CD">
      <w:pPr>
        <w:ind w:left="-90" w:firstLine="9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P00.12=10 Giây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Thời gian giảm tốc (Mặc định P00.12=0.3 Giây)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P05.01=01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Chọn chức năng S1: Chạy thuận.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P05.02=02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Chọn chức năng S2: Chạy ngược.</w:t>
      </w:r>
    </w:p>
    <w:p w:rsidR="00F946CD" w:rsidRDefault="00F946CD" w:rsidP="00F946CD">
      <w:pPr>
        <w:ind w:left="-90" w:firstLine="90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B7274C">
        <w:rPr>
          <w:rFonts w:ascii="Times New Roman" w:hAnsi="Times New Roman"/>
          <w:b/>
          <w:i/>
          <w:sz w:val="26"/>
          <w:szCs w:val="26"/>
          <w:lang w:val="pt-BR"/>
        </w:rPr>
        <w:t>Xem sơ đồ đấu nối thông dụng</w:t>
      </w:r>
    </w:p>
    <w:p w:rsidR="00F946CD" w:rsidRPr="00B7274C" w:rsidRDefault="00F946CD" w:rsidP="00F946CD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F946CD">
        <w:rPr>
          <w:rFonts w:ascii="Times New Roman" w:hAnsi="Times New Roman"/>
          <w:b/>
          <w:sz w:val="26"/>
          <w:szCs w:val="26"/>
          <w:u w:val="single"/>
          <w:lang w:val="pt-BR"/>
        </w:rPr>
        <w:t>Cài đặt thông số Motor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sz w:val="26"/>
          <w:szCs w:val="26"/>
          <w:lang w:val="pt-BR"/>
        </w:rPr>
        <w:t>(xem trên nhãn motor):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P02.01=1.5 KW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Công suất định mức của motor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P02.02=50.00Hz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Tần số định mức của motor</w:t>
      </w:r>
    </w:p>
    <w:p w:rsidR="00F946CD" w:rsidRDefault="00F946CD" w:rsidP="00F946C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P02.03=1400 RPM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Tốc độ định mức của motor</w:t>
      </w:r>
    </w:p>
    <w:p w:rsidR="00F946CD" w:rsidRDefault="00F946CD" w:rsidP="00F946C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P02.04=220V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Điện áp định mức của motor</w:t>
      </w:r>
    </w:p>
    <w:p w:rsidR="00F946CD" w:rsidRDefault="00F946CD" w:rsidP="00F946C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P02.05=7.0A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Cường độ dòng điện định mức của motor</w:t>
      </w:r>
    </w:p>
    <w:p w:rsidR="00F946CD" w:rsidRDefault="00F946CD" w:rsidP="00F946CD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F946CD">
        <w:rPr>
          <w:rFonts w:ascii="Times New Roman" w:hAnsi="Times New Roman"/>
          <w:b/>
          <w:sz w:val="26"/>
          <w:szCs w:val="26"/>
          <w:u w:val="single"/>
          <w:lang w:val="pt-BR"/>
        </w:rPr>
        <w:t>Cài đặt thông số bảo vệ Motor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P02.27=100%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Thông số bảo vệ quá tải motor.</w:t>
      </w:r>
    </w:p>
    <w:p w:rsidR="00F946CD" w:rsidRPr="00F946CD" w:rsidRDefault="00F946CD" w:rsidP="00F946CD">
      <w:pPr>
        <w:ind w:firstLine="2160"/>
        <w:jc w:val="both"/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F946CD">
        <w:rPr>
          <w:rFonts w:ascii="Times New Roman" w:hAnsi="Times New Roman"/>
          <w:b/>
          <w:sz w:val="26"/>
          <w:szCs w:val="26"/>
          <w:u w:val="single"/>
          <w:lang w:val="pt-BR"/>
        </w:rPr>
        <w:t>P02.27= (Dòng định mức motor/ Dòng định mức biến tần) *100%</w:t>
      </w:r>
    </w:p>
    <w:p w:rsidR="00F946CD" w:rsidRDefault="00F946CD" w:rsidP="00F946C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** Cài đặt khi sử dụng chức năng tự giữ nút nhấn RUN/STOP (không cần relay tự giữ):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P05.01=1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Chọn chức năng S1, chạy thuận khi S1 kích 1 xung với COM, button FWD.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P05.02=2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Chọn chức năng S2, chạy ngược khi S2 kích 1 xung với COM, button REV.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P05.03=3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Chọn chức năng S3, dừng khi S3 hở 1 xung với COM, button STOP.</w:t>
      </w:r>
    </w:p>
    <w:p w:rsidR="00F946CD" w:rsidRPr="00F946CD" w:rsidRDefault="00F946CD" w:rsidP="00F946CD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P05.13=3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Pr="00F946CD">
        <w:rPr>
          <w:rFonts w:ascii="Times New Roman" w:hAnsi="Times New Roman"/>
          <w:sz w:val="26"/>
          <w:szCs w:val="26"/>
          <w:lang w:val="pt-BR"/>
        </w:rPr>
        <w:t>Chọn chế độ 3 wire, chế độ lưu lại trạng thái kích hoạt của button.</w:t>
      </w:r>
    </w:p>
    <w:p w:rsidR="00F946CD" w:rsidRDefault="00F946CD" w:rsidP="00F946C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Xem sơ đồ đấu nối tự giữ</w:t>
      </w:r>
    </w:p>
    <w:p w:rsidR="00F946CD" w:rsidRDefault="00F946CD" w:rsidP="00F946CD">
      <w:pPr>
        <w:jc w:val="both"/>
        <w:rPr>
          <w:rFonts w:ascii="Times New Roman" w:hAnsi="Times New Roman"/>
          <w:lang w:val="pt-BR"/>
        </w:rPr>
      </w:pPr>
      <w:r w:rsidRPr="00F946CD">
        <w:rPr>
          <w:rFonts w:ascii="Times New Roman" w:hAnsi="Times New Roman"/>
          <w:b/>
          <w:sz w:val="26"/>
          <w:szCs w:val="26"/>
          <w:u w:val="single"/>
          <w:lang w:val="pt-BR"/>
        </w:rPr>
        <w:t>Cách nhập thông số: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sz w:val="26"/>
          <w:szCs w:val="26"/>
          <w:lang w:val="pt-BR"/>
        </w:rPr>
        <w:t>Cấp nguồn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F30AA">
        <w:rPr>
          <w:rFonts w:ascii="Times New Roman" w:hAnsi="Times New Roman"/>
          <w:b/>
          <w:sz w:val="26"/>
          <w:szCs w:val="26"/>
          <w:lang w:val="pt-BR"/>
        </w:rPr>
        <w:sym w:font="Wingdings" w:char="F0E0"/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sz w:val="26"/>
          <w:szCs w:val="26"/>
          <w:lang w:val="pt-BR"/>
        </w:rPr>
        <w:t>Nhấn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PRG </w:t>
      </w:r>
      <w:r w:rsidRPr="00F946CD">
        <w:rPr>
          <w:rFonts w:ascii="Times New Roman" w:hAnsi="Times New Roman"/>
          <w:sz w:val="26"/>
          <w:szCs w:val="26"/>
          <w:lang w:val="pt-BR"/>
        </w:rPr>
        <w:t>(vào nhóm P00)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8B31F7">
        <w:rPr>
          <w:rFonts w:ascii="Times New Roman" w:hAnsi="Times New Roman"/>
          <w:b/>
          <w:sz w:val="26"/>
          <w:szCs w:val="26"/>
          <w:lang w:val="pt-BR"/>
        </w:rPr>
        <w:sym w:font="Wingdings" w:char="F0E0"/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sz w:val="26"/>
          <w:szCs w:val="26"/>
          <w:lang w:val="pt-BR"/>
        </w:rPr>
        <w:t>Nhấn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9C1516">
        <w:rPr>
          <w:rFonts w:ascii="Times New Roman" w:hAnsi="Times New Roman"/>
        </w:rPr>
        <w:sym w:font="Webdings" w:char="F035"/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hoặc</w:t>
      </w:r>
      <w:r w:rsidRPr="009C1516">
        <w:rPr>
          <w:rFonts w:ascii="Times New Roman" w:hAnsi="Times New Roman"/>
        </w:rPr>
        <w:sym w:font="Webdings" w:char="F036"/>
      </w:r>
      <w:r w:rsidRPr="00F946CD">
        <w:rPr>
          <w:rFonts w:ascii="Times New Roman" w:hAnsi="Times New Roman"/>
          <w:sz w:val="26"/>
          <w:szCs w:val="26"/>
          <w:lang w:val="pt-BR"/>
        </w:rPr>
        <w:t>(để chọn nhóm thông số: P00, P01 ...)</w:t>
      </w:r>
      <w:r w:rsidRPr="008B31F7">
        <w:rPr>
          <w:rFonts w:ascii="Times New Roman" w:hAnsi="Times New Roman"/>
          <w:b/>
          <w:sz w:val="26"/>
          <w:szCs w:val="26"/>
          <w:lang w:val="pt-BR"/>
        </w:rPr>
        <w:sym w:font="Wingdings" w:char="F0E0"/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sz w:val="26"/>
          <w:szCs w:val="26"/>
          <w:lang w:val="pt-BR"/>
        </w:rPr>
        <w:t>Nhấn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DATA </w:t>
      </w:r>
      <w:r w:rsidRPr="00F946CD">
        <w:rPr>
          <w:rFonts w:ascii="Times New Roman" w:hAnsi="Times New Roman"/>
          <w:sz w:val="26"/>
          <w:szCs w:val="26"/>
          <w:lang w:val="pt-BR"/>
        </w:rPr>
        <w:t>(vào nhóm thông số, ví dụ: P00.00)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015177">
        <w:rPr>
          <w:rFonts w:ascii="Times New Roman" w:hAnsi="Times New Roman"/>
          <w:b/>
          <w:sz w:val="26"/>
          <w:szCs w:val="26"/>
          <w:lang w:val="pt-BR"/>
        </w:rPr>
        <w:sym w:font="Wingdings" w:char="F0E0"/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sz w:val="26"/>
          <w:szCs w:val="26"/>
          <w:lang w:val="pt-BR"/>
        </w:rPr>
        <w:t>Nhấn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F946CD">
        <w:rPr>
          <w:rFonts w:ascii="Times New Roman" w:hAnsi="Times New Roman"/>
          <w:b/>
        </w:rPr>
        <w:sym w:font="Webdings" w:char="F035"/>
      </w:r>
      <w:r w:rsidRPr="00F946CD">
        <w:rPr>
          <w:rFonts w:ascii="Times New Roman" w:hAnsi="Times New Roman"/>
          <w:b/>
          <w:lang w:val="pt-BR"/>
        </w:rPr>
        <w:t xml:space="preserve"> hoặc </w:t>
      </w:r>
      <w:r w:rsidRPr="00F946CD">
        <w:rPr>
          <w:rFonts w:ascii="Times New Roman" w:hAnsi="Times New Roman"/>
          <w:b/>
        </w:rPr>
        <w:sym w:font="Webdings" w:char="F036"/>
      </w:r>
      <w:r w:rsidRPr="004D369D">
        <w:rPr>
          <w:rFonts w:ascii="Times New Roman" w:hAnsi="Times New Roman"/>
          <w:lang w:val="pt-BR"/>
        </w:rPr>
        <w:t xml:space="preserve"> (chọn thông số, ví dụ: P00.04) </w:t>
      </w:r>
      <w:r w:rsidRPr="004D369D">
        <w:rPr>
          <w:rFonts w:ascii="Times New Roman" w:hAnsi="Times New Roman"/>
        </w:rPr>
        <w:sym w:font="Wingdings" w:char="F0E0"/>
      </w:r>
      <w:r w:rsidRPr="004D369D">
        <w:rPr>
          <w:rFonts w:ascii="Times New Roman" w:hAnsi="Times New Roman"/>
          <w:lang w:val="pt-BR"/>
        </w:rPr>
        <w:t xml:space="preserve">Nhấn </w:t>
      </w:r>
      <w:r w:rsidRPr="00F946CD">
        <w:rPr>
          <w:rFonts w:ascii="Times New Roman" w:hAnsi="Times New Roman"/>
          <w:b/>
          <w:lang w:val="pt-BR"/>
        </w:rPr>
        <w:t>DATA</w:t>
      </w:r>
      <w:r w:rsidRPr="004D369D">
        <w:rPr>
          <w:rFonts w:ascii="Times New Roman" w:hAnsi="Times New Roman"/>
          <w:lang w:val="pt-BR"/>
        </w:rPr>
        <w:t xml:space="preserve"> (vào dữ liệu thông số, ví dụ: 50.00) </w:t>
      </w:r>
      <w:r w:rsidRPr="004D369D">
        <w:rPr>
          <w:rFonts w:ascii="Times New Roman" w:hAnsi="Times New Roman"/>
          <w:lang w:val="pt-BR"/>
        </w:rPr>
        <w:sym w:font="Wingdings" w:char="F0E0"/>
      </w:r>
      <w:r>
        <w:rPr>
          <w:rFonts w:ascii="Times New Roman" w:hAnsi="Times New Roman"/>
          <w:lang w:val="pt-BR"/>
        </w:rPr>
        <w:t xml:space="preserve"> Nhấn </w:t>
      </w:r>
      <w:r w:rsidRPr="00F946CD">
        <w:rPr>
          <w:rFonts w:ascii="Times New Roman" w:hAnsi="Times New Roman"/>
          <w:b/>
        </w:rPr>
        <w:sym w:font="Webdings" w:char="F035"/>
      </w:r>
      <w:r w:rsidRPr="00F946CD">
        <w:rPr>
          <w:rFonts w:ascii="Times New Roman" w:hAnsi="Times New Roman"/>
          <w:b/>
          <w:lang w:val="pt-BR"/>
        </w:rPr>
        <w:t xml:space="preserve"> hoặc </w:t>
      </w:r>
      <w:r w:rsidRPr="00F946CD">
        <w:rPr>
          <w:rFonts w:ascii="Times New Roman" w:hAnsi="Times New Roman"/>
          <w:b/>
        </w:rPr>
        <w:sym w:font="Webdings" w:char="F036"/>
      </w:r>
      <w:r w:rsidRPr="004D369D">
        <w:rPr>
          <w:rFonts w:ascii="Times New Roman" w:hAnsi="Times New Roman"/>
          <w:lang w:val="pt-BR"/>
        </w:rPr>
        <w:t xml:space="preserve"> (để thay đổi dữ liệu) kết hợp phím </w:t>
      </w:r>
      <w:r w:rsidRPr="00F946CD">
        <w:rPr>
          <w:rFonts w:ascii="Times New Roman" w:hAnsi="Times New Roman"/>
          <w:b/>
          <w:lang w:val="pt-BR"/>
        </w:rPr>
        <w:t>SHIFT</w:t>
      </w:r>
      <w:r w:rsidRPr="004D369D">
        <w:rPr>
          <w:rFonts w:ascii="Times New Roman" w:hAnsi="Times New Roman"/>
          <w:lang w:val="pt-BR"/>
        </w:rPr>
        <w:t xml:space="preserve"> (dời vị trí số để tiện thay đổi dữ liệu, ví dụ: 60.00) </w:t>
      </w:r>
      <w:r w:rsidRPr="004D369D">
        <w:rPr>
          <w:rFonts w:ascii="Times New Roman" w:hAnsi="Times New Roman"/>
        </w:rPr>
        <w:sym w:font="Wingdings" w:char="F0E0"/>
      </w:r>
      <w:r w:rsidRPr="004D369D">
        <w:rPr>
          <w:rFonts w:ascii="Times New Roman" w:hAnsi="Times New Roman"/>
          <w:lang w:val="pt-BR"/>
        </w:rPr>
        <w:t xml:space="preserve"> Nhấn </w:t>
      </w:r>
      <w:r w:rsidRPr="00F946CD">
        <w:rPr>
          <w:rFonts w:ascii="Times New Roman" w:hAnsi="Times New Roman"/>
          <w:b/>
          <w:lang w:val="pt-BR"/>
        </w:rPr>
        <w:t>DATA</w:t>
      </w:r>
      <w:r w:rsidRPr="004D369D">
        <w:rPr>
          <w:rFonts w:ascii="Times New Roman" w:hAnsi="Times New Roman"/>
          <w:lang w:val="pt-BR"/>
        </w:rPr>
        <w:t xml:space="preserve"> (để nhớ dữ liệu mới). </w:t>
      </w:r>
      <w:r>
        <w:rPr>
          <w:rFonts w:ascii="Times New Roman" w:hAnsi="Times New Roman"/>
          <w:lang w:val="pt-BR"/>
        </w:rPr>
        <w:t xml:space="preserve">Nhấn </w:t>
      </w:r>
      <w:r w:rsidRPr="00F946CD">
        <w:rPr>
          <w:rFonts w:ascii="Times New Roman" w:hAnsi="Times New Roman"/>
          <w:b/>
          <w:lang w:val="pt-BR"/>
        </w:rPr>
        <w:t>PRG</w:t>
      </w:r>
      <w:r>
        <w:rPr>
          <w:rFonts w:ascii="Times New Roman" w:hAnsi="Times New Roman"/>
          <w:lang w:val="pt-BR"/>
        </w:rPr>
        <w:t xml:space="preserve"> vài lần để thoát ra hiển thị mặc định.</w:t>
      </w:r>
    </w:p>
    <w:p w:rsidR="00F946CD" w:rsidRPr="00F946CD" w:rsidRDefault="00F946CD" w:rsidP="00F946CD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Lưu ý: </w:t>
      </w:r>
      <w:r w:rsidRPr="00F946CD">
        <w:rPr>
          <w:rFonts w:ascii="Times New Roman" w:hAnsi="Times New Roman"/>
          <w:sz w:val="26"/>
          <w:szCs w:val="26"/>
          <w:lang w:val="pt-BR"/>
        </w:rPr>
        <w:t>Bình thường phím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SHIFT </w:t>
      </w:r>
      <w:r w:rsidRPr="00F946CD">
        <w:rPr>
          <w:rFonts w:ascii="Times New Roman" w:hAnsi="Times New Roman"/>
          <w:sz w:val="26"/>
          <w:szCs w:val="26"/>
          <w:lang w:val="pt-BR"/>
        </w:rPr>
        <w:t>dùng để thay đổi hiển thị của Tần số đặt, Tốc độ motor, Output ampere,... (chú ý các đèn trạng thái tương ứng với dữ liệu hiển thị).</w:t>
      </w:r>
    </w:p>
    <w:p w:rsidR="00F946CD" w:rsidRDefault="00F946CD" w:rsidP="00F946CD">
      <w:pPr>
        <w:ind w:left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F946CD">
        <w:rPr>
          <w:rFonts w:ascii="Times New Roman" w:hAnsi="Times New Roman"/>
          <w:sz w:val="26"/>
          <w:szCs w:val="26"/>
          <w:lang w:val="pt-BR"/>
        </w:rPr>
        <w:t>Tham khảo tài liệu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GD10 series inverter </w:t>
      </w:r>
      <w:r w:rsidRPr="00F946CD">
        <w:rPr>
          <w:rFonts w:ascii="Times New Roman" w:hAnsi="Times New Roman"/>
          <w:sz w:val="26"/>
          <w:szCs w:val="26"/>
          <w:lang w:val="pt-BR"/>
        </w:rPr>
        <w:t>để biết thêm rất nhiều chức năng khác</w:t>
      </w:r>
      <w:r>
        <w:rPr>
          <w:rFonts w:ascii="Times New Roman" w:hAnsi="Times New Roman"/>
          <w:b/>
          <w:sz w:val="26"/>
          <w:szCs w:val="26"/>
          <w:lang w:val="pt-BR"/>
        </w:rPr>
        <w:t>.</w:t>
      </w:r>
    </w:p>
    <w:p w:rsidR="00F946CD" w:rsidRDefault="00F946CD" w:rsidP="00F946CD">
      <w:pPr>
        <w:ind w:left="72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Reset default: P00.18 =1 (Reset tất cả thông số về mặc định)</w:t>
      </w:r>
    </w:p>
    <w:p w:rsidR="00F946CD" w:rsidRPr="004D369D" w:rsidRDefault="00F946CD" w:rsidP="00F946CD">
      <w:pPr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B41A06" w:rsidRPr="00F946CD" w:rsidRDefault="00B41A06">
      <w:pPr>
        <w:rPr>
          <w:lang w:val="pt-BR"/>
        </w:rPr>
      </w:pPr>
    </w:p>
    <w:sectPr w:rsidR="00B41A06" w:rsidRPr="00F946CD" w:rsidSect="00DB56EF">
      <w:headerReference w:type="default" r:id="rId7"/>
      <w:pgSz w:w="12240" w:h="15840"/>
      <w:pgMar w:top="1440" w:right="990" w:bottom="1440" w:left="81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D1" w:rsidRDefault="003E1FD1" w:rsidP="00F946CD">
      <w:r>
        <w:separator/>
      </w:r>
    </w:p>
  </w:endnote>
  <w:endnote w:type="continuationSeparator" w:id="1">
    <w:p w:rsidR="003E1FD1" w:rsidRDefault="003E1FD1" w:rsidP="00F9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D1" w:rsidRDefault="003E1FD1" w:rsidP="00F946CD">
      <w:r>
        <w:separator/>
      </w:r>
    </w:p>
  </w:footnote>
  <w:footnote w:type="continuationSeparator" w:id="1">
    <w:p w:rsidR="003E1FD1" w:rsidRDefault="003E1FD1" w:rsidP="00F9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536" w:type="dxa"/>
      <w:tblInd w:w="108" w:type="dxa"/>
      <w:tblLook w:val="04A0"/>
    </w:tblPr>
    <w:tblGrid>
      <w:gridCol w:w="836"/>
      <w:gridCol w:w="1368"/>
      <w:gridCol w:w="8378"/>
      <w:gridCol w:w="222"/>
      <w:gridCol w:w="1732"/>
    </w:tblGrid>
    <w:tr w:rsidR="00DB56EF" w:rsidRPr="00DB56EF" w:rsidTr="00160722">
      <w:trPr>
        <w:trHeight w:val="80"/>
      </w:trPr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56EF" w:rsidRPr="00DB56EF" w:rsidRDefault="00DB56EF" w:rsidP="00160722">
          <w:pPr>
            <w:spacing w:after="200" w:line="276" w:lineRule="auto"/>
            <w:rPr>
              <w:rFonts w:ascii="Arial" w:hAnsi="Arial" w:cs="Arial"/>
              <w:sz w:val="20"/>
              <w:szCs w:val="20"/>
              <w:lang w:eastAsia="ja-JP"/>
            </w:rPr>
          </w:pPr>
        </w:p>
      </w:tc>
      <w:tc>
        <w:tcPr>
          <w:tcW w:w="13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56EF" w:rsidRPr="00DB56EF" w:rsidRDefault="00DB56EF" w:rsidP="00DB56EF">
          <w:pPr>
            <w:rPr>
              <w:rFonts w:ascii="Arial" w:hAnsi="Arial" w:cs="Arial"/>
              <w:sz w:val="20"/>
              <w:szCs w:val="20"/>
              <w:lang w:eastAsia="ja-JP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56EF" w:rsidRPr="00DB56EF" w:rsidRDefault="00DB56EF" w:rsidP="00DB56EF">
          <w:pPr>
            <w:rPr>
              <w:rFonts w:ascii=".VnTimeH" w:hAnsi=".VnTimeH" w:cs="Arial"/>
              <w:b/>
              <w:bCs/>
              <w:color w:val="0000FF"/>
              <w:szCs w:val="28"/>
              <w:lang w:eastAsia="ja-JP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56EF" w:rsidRPr="00DB56EF" w:rsidRDefault="00DB56EF" w:rsidP="00DB56EF">
          <w:pPr>
            <w:rPr>
              <w:rFonts w:ascii=".VnTimeH" w:hAnsi=".VnTimeH" w:cs="Arial"/>
              <w:b/>
              <w:bCs/>
              <w:color w:val="0000FF"/>
              <w:szCs w:val="28"/>
              <w:lang w:eastAsia="ja-JP"/>
            </w:rPr>
          </w:pPr>
        </w:p>
      </w:tc>
      <w:tc>
        <w:tcPr>
          <w:tcW w:w="17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56EF" w:rsidRPr="00DB56EF" w:rsidRDefault="00DB56EF" w:rsidP="00DB56EF">
          <w:pPr>
            <w:rPr>
              <w:rFonts w:ascii=".VnTimeH" w:hAnsi=".VnTimeH" w:cs="Arial"/>
              <w:b/>
              <w:bCs/>
              <w:color w:val="0000FF"/>
              <w:szCs w:val="28"/>
              <w:lang w:eastAsia="ja-JP"/>
            </w:rPr>
          </w:pPr>
        </w:p>
      </w:tc>
    </w:tr>
  </w:tbl>
  <w:p w:rsidR="00F946CD" w:rsidRDefault="00F94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"/>
      </v:shape>
    </w:pict>
  </w:numPicBullet>
  <w:abstractNum w:abstractNumId="0">
    <w:nsid w:val="32E9509D"/>
    <w:multiLevelType w:val="hybridMultilevel"/>
    <w:tmpl w:val="C9E26E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B1465"/>
    <w:multiLevelType w:val="hybridMultilevel"/>
    <w:tmpl w:val="1352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46CD"/>
    <w:rsid w:val="00000DD9"/>
    <w:rsid w:val="00003322"/>
    <w:rsid w:val="00006D17"/>
    <w:rsid w:val="00010FA4"/>
    <w:rsid w:val="000473CC"/>
    <w:rsid w:val="0005249F"/>
    <w:rsid w:val="000741DF"/>
    <w:rsid w:val="00081549"/>
    <w:rsid w:val="00082F46"/>
    <w:rsid w:val="0009047A"/>
    <w:rsid w:val="0009401A"/>
    <w:rsid w:val="00095EB0"/>
    <w:rsid w:val="000C76DE"/>
    <w:rsid w:val="000D257B"/>
    <w:rsid w:val="000D4BB8"/>
    <w:rsid w:val="000E29AE"/>
    <w:rsid w:val="000E460B"/>
    <w:rsid w:val="000E5676"/>
    <w:rsid w:val="000E6D65"/>
    <w:rsid w:val="000F3B56"/>
    <w:rsid w:val="0010171D"/>
    <w:rsid w:val="001029C0"/>
    <w:rsid w:val="001032CA"/>
    <w:rsid w:val="001032D4"/>
    <w:rsid w:val="001036DD"/>
    <w:rsid w:val="00110811"/>
    <w:rsid w:val="00111192"/>
    <w:rsid w:val="00112C04"/>
    <w:rsid w:val="0011506B"/>
    <w:rsid w:val="001221D6"/>
    <w:rsid w:val="0012235B"/>
    <w:rsid w:val="00130789"/>
    <w:rsid w:val="00132ED0"/>
    <w:rsid w:val="00146363"/>
    <w:rsid w:val="00150A67"/>
    <w:rsid w:val="00150F46"/>
    <w:rsid w:val="0015300F"/>
    <w:rsid w:val="0015535A"/>
    <w:rsid w:val="00157852"/>
    <w:rsid w:val="00157AA3"/>
    <w:rsid w:val="00160722"/>
    <w:rsid w:val="00171B20"/>
    <w:rsid w:val="0017477D"/>
    <w:rsid w:val="00183E24"/>
    <w:rsid w:val="00195748"/>
    <w:rsid w:val="0019623A"/>
    <w:rsid w:val="0019692C"/>
    <w:rsid w:val="001A00B2"/>
    <w:rsid w:val="001A0C95"/>
    <w:rsid w:val="001A14F3"/>
    <w:rsid w:val="001B38E9"/>
    <w:rsid w:val="001B3DC7"/>
    <w:rsid w:val="001B68D9"/>
    <w:rsid w:val="001C39A6"/>
    <w:rsid w:val="001C540A"/>
    <w:rsid w:val="001D1A4D"/>
    <w:rsid w:val="001E0D95"/>
    <w:rsid w:val="001E5622"/>
    <w:rsid w:val="001E770A"/>
    <w:rsid w:val="00200039"/>
    <w:rsid w:val="0020438F"/>
    <w:rsid w:val="0021395E"/>
    <w:rsid w:val="00236359"/>
    <w:rsid w:val="00242517"/>
    <w:rsid w:val="00251059"/>
    <w:rsid w:val="0025563F"/>
    <w:rsid w:val="00255D4C"/>
    <w:rsid w:val="0026080F"/>
    <w:rsid w:val="002639E0"/>
    <w:rsid w:val="002676ED"/>
    <w:rsid w:val="00275848"/>
    <w:rsid w:val="00280748"/>
    <w:rsid w:val="0028331F"/>
    <w:rsid w:val="002874A6"/>
    <w:rsid w:val="0028756B"/>
    <w:rsid w:val="002951F8"/>
    <w:rsid w:val="002A1544"/>
    <w:rsid w:val="002A6DE5"/>
    <w:rsid w:val="002A739D"/>
    <w:rsid w:val="002A7BCF"/>
    <w:rsid w:val="002B02CC"/>
    <w:rsid w:val="002C1142"/>
    <w:rsid w:val="002C336D"/>
    <w:rsid w:val="002C5113"/>
    <w:rsid w:val="002D2FC5"/>
    <w:rsid w:val="002E787D"/>
    <w:rsid w:val="002F2C58"/>
    <w:rsid w:val="002F3BB7"/>
    <w:rsid w:val="002F4F40"/>
    <w:rsid w:val="00303F32"/>
    <w:rsid w:val="00304E32"/>
    <w:rsid w:val="00307337"/>
    <w:rsid w:val="00333FDA"/>
    <w:rsid w:val="00336F7A"/>
    <w:rsid w:val="00340103"/>
    <w:rsid w:val="00366C1E"/>
    <w:rsid w:val="00373515"/>
    <w:rsid w:val="00373AB9"/>
    <w:rsid w:val="00381D30"/>
    <w:rsid w:val="0038212C"/>
    <w:rsid w:val="003843BC"/>
    <w:rsid w:val="00385D0F"/>
    <w:rsid w:val="0039265A"/>
    <w:rsid w:val="00392D15"/>
    <w:rsid w:val="00392F1E"/>
    <w:rsid w:val="003A6C7C"/>
    <w:rsid w:val="003B3D31"/>
    <w:rsid w:val="003C06C7"/>
    <w:rsid w:val="003C6F92"/>
    <w:rsid w:val="003D19FB"/>
    <w:rsid w:val="003D510C"/>
    <w:rsid w:val="003D5115"/>
    <w:rsid w:val="003D625C"/>
    <w:rsid w:val="003E1FD1"/>
    <w:rsid w:val="003F1CA1"/>
    <w:rsid w:val="003F3416"/>
    <w:rsid w:val="003F5589"/>
    <w:rsid w:val="00406691"/>
    <w:rsid w:val="00413DE4"/>
    <w:rsid w:val="0041695B"/>
    <w:rsid w:val="00437BE8"/>
    <w:rsid w:val="0044616A"/>
    <w:rsid w:val="0044719C"/>
    <w:rsid w:val="004516C8"/>
    <w:rsid w:val="0046036F"/>
    <w:rsid w:val="00464B4F"/>
    <w:rsid w:val="00464E3A"/>
    <w:rsid w:val="00467C4E"/>
    <w:rsid w:val="00470150"/>
    <w:rsid w:val="004732B5"/>
    <w:rsid w:val="004805C1"/>
    <w:rsid w:val="00481B5B"/>
    <w:rsid w:val="004823B3"/>
    <w:rsid w:val="00485CBA"/>
    <w:rsid w:val="00486849"/>
    <w:rsid w:val="004900C5"/>
    <w:rsid w:val="004906B8"/>
    <w:rsid w:val="004966E1"/>
    <w:rsid w:val="004A5FE6"/>
    <w:rsid w:val="004D2EB2"/>
    <w:rsid w:val="004D36E6"/>
    <w:rsid w:val="004E02C3"/>
    <w:rsid w:val="004E73A1"/>
    <w:rsid w:val="004F5908"/>
    <w:rsid w:val="0050493D"/>
    <w:rsid w:val="0050583E"/>
    <w:rsid w:val="00505A51"/>
    <w:rsid w:val="0052175F"/>
    <w:rsid w:val="005329B4"/>
    <w:rsid w:val="00537E35"/>
    <w:rsid w:val="00541E3A"/>
    <w:rsid w:val="00567102"/>
    <w:rsid w:val="005804AE"/>
    <w:rsid w:val="005806D3"/>
    <w:rsid w:val="00581B0A"/>
    <w:rsid w:val="00585A53"/>
    <w:rsid w:val="005862B0"/>
    <w:rsid w:val="00590867"/>
    <w:rsid w:val="00596832"/>
    <w:rsid w:val="005A402D"/>
    <w:rsid w:val="005B2311"/>
    <w:rsid w:val="005C0F75"/>
    <w:rsid w:val="005C4D59"/>
    <w:rsid w:val="005C60D5"/>
    <w:rsid w:val="005D1112"/>
    <w:rsid w:val="005E0D6F"/>
    <w:rsid w:val="005E19D0"/>
    <w:rsid w:val="005E7A56"/>
    <w:rsid w:val="006004F5"/>
    <w:rsid w:val="00620CAE"/>
    <w:rsid w:val="00624BD1"/>
    <w:rsid w:val="006267EE"/>
    <w:rsid w:val="006341C2"/>
    <w:rsid w:val="006406A3"/>
    <w:rsid w:val="00645777"/>
    <w:rsid w:val="00650525"/>
    <w:rsid w:val="0065429B"/>
    <w:rsid w:val="006554DA"/>
    <w:rsid w:val="006643AC"/>
    <w:rsid w:val="00664A61"/>
    <w:rsid w:val="00672BE1"/>
    <w:rsid w:val="00677A86"/>
    <w:rsid w:val="0069170B"/>
    <w:rsid w:val="00692013"/>
    <w:rsid w:val="00692CA4"/>
    <w:rsid w:val="0069378E"/>
    <w:rsid w:val="006A61ED"/>
    <w:rsid w:val="006C1786"/>
    <w:rsid w:val="006C506C"/>
    <w:rsid w:val="006D0643"/>
    <w:rsid w:val="006D7E33"/>
    <w:rsid w:val="006D7ED7"/>
    <w:rsid w:val="006F02DC"/>
    <w:rsid w:val="00700513"/>
    <w:rsid w:val="007015E5"/>
    <w:rsid w:val="00701756"/>
    <w:rsid w:val="00703C44"/>
    <w:rsid w:val="00705B7D"/>
    <w:rsid w:val="00706031"/>
    <w:rsid w:val="0072227E"/>
    <w:rsid w:val="007350EA"/>
    <w:rsid w:val="00745ABF"/>
    <w:rsid w:val="00752B60"/>
    <w:rsid w:val="007756A0"/>
    <w:rsid w:val="007853A7"/>
    <w:rsid w:val="0078712F"/>
    <w:rsid w:val="007962B1"/>
    <w:rsid w:val="007A084E"/>
    <w:rsid w:val="007A15DA"/>
    <w:rsid w:val="007C2594"/>
    <w:rsid w:val="007C3D64"/>
    <w:rsid w:val="007C70C5"/>
    <w:rsid w:val="007D0F8E"/>
    <w:rsid w:val="007E09FA"/>
    <w:rsid w:val="007E1AC2"/>
    <w:rsid w:val="007E4026"/>
    <w:rsid w:val="007F0457"/>
    <w:rsid w:val="0083167A"/>
    <w:rsid w:val="00833E2B"/>
    <w:rsid w:val="008376E7"/>
    <w:rsid w:val="0084696F"/>
    <w:rsid w:val="00846ED8"/>
    <w:rsid w:val="00871B71"/>
    <w:rsid w:val="00874A1B"/>
    <w:rsid w:val="00875B95"/>
    <w:rsid w:val="00875D99"/>
    <w:rsid w:val="00885B2D"/>
    <w:rsid w:val="0089458B"/>
    <w:rsid w:val="00895D8C"/>
    <w:rsid w:val="008A594E"/>
    <w:rsid w:val="008B0B73"/>
    <w:rsid w:val="008C2286"/>
    <w:rsid w:val="008C50B7"/>
    <w:rsid w:val="008C625B"/>
    <w:rsid w:val="008C6EEF"/>
    <w:rsid w:val="008D1EAB"/>
    <w:rsid w:val="008D5600"/>
    <w:rsid w:val="008D7C45"/>
    <w:rsid w:val="008E1A03"/>
    <w:rsid w:val="008E67F9"/>
    <w:rsid w:val="00907176"/>
    <w:rsid w:val="00925E5F"/>
    <w:rsid w:val="00927417"/>
    <w:rsid w:val="00927C6D"/>
    <w:rsid w:val="009309A4"/>
    <w:rsid w:val="00945EA3"/>
    <w:rsid w:val="0094640F"/>
    <w:rsid w:val="00950EF8"/>
    <w:rsid w:val="00961CE1"/>
    <w:rsid w:val="00963F2B"/>
    <w:rsid w:val="00965CAA"/>
    <w:rsid w:val="00973D1B"/>
    <w:rsid w:val="009754AC"/>
    <w:rsid w:val="00991E0F"/>
    <w:rsid w:val="00996DFC"/>
    <w:rsid w:val="009A0F28"/>
    <w:rsid w:val="009B289E"/>
    <w:rsid w:val="009B2DB2"/>
    <w:rsid w:val="009B330B"/>
    <w:rsid w:val="009B5D3A"/>
    <w:rsid w:val="009B6A2A"/>
    <w:rsid w:val="009B6CFC"/>
    <w:rsid w:val="009B7462"/>
    <w:rsid w:val="009C13EC"/>
    <w:rsid w:val="009C79A2"/>
    <w:rsid w:val="009D07E3"/>
    <w:rsid w:val="009D17C1"/>
    <w:rsid w:val="009E0DEC"/>
    <w:rsid w:val="009E4780"/>
    <w:rsid w:val="009E7E8F"/>
    <w:rsid w:val="009F0285"/>
    <w:rsid w:val="009F40C6"/>
    <w:rsid w:val="009F4183"/>
    <w:rsid w:val="009F5752"/>
    <w:rsid w:val="009F7442"/>
    <w:rsid w:val="009F75C9"/>
    <w:rsid w:val="00A008CF"/>
    <w:rsid w:val="00A0254F"/>
    <w:rsid w:val="00A026E8"/>
    <w:rsid w:val="00A130F2"/>
    <w:rsid w:val="00A2110A"/>
    <w:rsid w:val="00A237F8"/>
    <w:rsid w:val="00A40FA6"/>
    <w:rsid w:val="00A42873"/>
    <w:rsid w:val="00A473B8"/>
    <w:rsid w:val="00A64623"/>
    <w:rsid w:val="00A72169"/>
    <w:rsid w:val="00A72C16"/>
    <w:rsid w:val="00A82EF2"/>
    <w:rsid w:val="00A8414E"/>
    <w:rsid w:val="00AA1639"/>
    <w:rsid w:val="00AB2DC1"/>
    <w:rsid w:val="00AB689E"/>
    <w:rsid w:val="00AD6A1D"/>
    <w:rsid w:val="00AE2CF0"/>
    <w:rsid w:val="00AE2EC5"/>
    <w:rsid w:val="00AE37BD"/>
    <w:rsid w:val="00AE66DE"/>
    <w:rsid w:val="00AF57DD"/>
    <w:rsid w:val="00B023A1"/>
    <w:rsid w:val="00B04FF9"/>
    <w:rsid w:val="00B10D6C"/>
    <w:rsid w:val="00B12A7B"/>
    <w:rsid w:val="00B143A5"/>
    <w:rsid w:val="00B22B6E"/>
    <w:rsid w:val="00B24BDA"/>
    <w:rsid w:val="00B40E23"/>
    <w:rsid w:val="00B41A06"/>
    <w:rsid w:val="00B5572D"/>
    <w:rsid w:val="00B56136"/>
    <w:rsid w:val="00B61060"/>
    <w:rsid w:val="00B6112D"/>
    <w:rsid w:val="00B6174F"/>
    <w:rsid w:val="00B627AB"/>
    <w:rsid w:val="00B6455E"/>
    <w:rsid w:val="00B80241"/>
    <w:rsid w:val="00B8341C"/>
    <w:rsid w:val="00B83977"/>
    <w:rsid w:val="00B92359"/>
    <w:rsid w:val="00BA06A6"/>
    <w:rsid w:val="00BA3585"/>
    <w:rsid w:val="00BA6D79"/>
    <w:rsid w:val="00BB50BC"/>
    <w:rsid w:val="00BC29E5"/>
    <w:rsid w:val="00BD4578"/>
    <w:rsid w:val="00BD5FD5"/>
    <w:rsid w:val="00BD76E4"/>
    <w:rsid w:val="00BE2462"/>
    <w:rsid w:val="00BE4DAE"/>
    <w:rsid w:val="00BE5F25"/>
    <w:rsid w:val="00BF1232"/>
    <w:rsid w:val="00BF43AD"/>
    <w:rsid w:val="00C007AF"/>
    <w:rsid w:val="00C16B44"/>
    <w:rsid w:val="00C1794B"/>
    <w:rsid w:val="00C51B5E"/>
    <w:rsid w:val="00C55C08"/>
    <w:rsid w:val="00C573B5"/>
    <w:rsid w:val="00C6218D"/>
    <w:rsid w:val="00C80A93"/>
    <w:rsid w:val="00C833CA"/>
    <w:rsid w:val="00CA058D"/>
    <w:rsid w:val="00CA566D"/>
    <w:rsid w:val="00CA5F8B"/>
    <w:rsid w:val="00CB1D9E"/>
    <w:rsid w:val="00CB3A4D"/>
    <w:rsid w:val="00CB3ADD"/>
    <w:rsid w:val="00CB60E8"/>
    <w:rsid w:val="00CC5260"/>
    <w:rsid w:val="00CC56B8"/>
    <w:rsid w:val="00CD4562"/>
    <w:rsid w:val="00CE2B51"/>
    <w:rsid w:val="00CE469F"/>
    <w:rsid w:val="00D06D24"/>
    <w:rsid w:val="00D0797E"/>
    <w:rsid w:val="00D12867"/>
    <w:rsid w:val="00D17B1C"/>
    <w:rsid w:val="00D21B67"/>
    <w:rsid w:val="00D37ACA"/>
    <w:rsid w:val="00D40696"/>
    <w:rsid w:val="00D464B8"/>
    <w:rsid w:val="00D47789"/>
    <w:rsid w:val="00D51333"/>
    <w:rsid w:val="00D52A63"/>
    <w:rsid w:val="00D553FE"/>
    <w:rsid w:val="00D62BE0"/>
    <w:rsid w:val="00D62CDE"/>
    <w:rsid w:val="00D65866"/>
    <w:rsid w:val="00D664B5"/>
    <w:rsid w:val="00D67EE8"/>
    <w:rsid w:val="00D73492"/>
    <w:rsid w:val="00D73ADD"/>
    <w:rsid w:val="00D848CF"/>
    <w:rsid w:val="00DA0552"/>
    <w:rsid w:val="00DB56EF"/>
    <w:rsid w:val="00DC6F39"/>
    <w:rsid w:val="00DD5255"/>
    <w:rsid w:val="00DD70C6"/>
    <w:rsid w:val="00DE06B1"/>
    <w:rsid w:val="00DE2E69"/>
    <w:rsid w:val="00DE5689"/>
    <w:rsid w:val="00DF01BB"/>
    <w:rsid w:val="00DF53BE"/>
    <w:rsid w:val="00E064AA"/>
    <w:rsid w:val="00E20D98"/>
    <w:rsid w:val="00E223A4"/>
    <w:rsid w:val="00E30804"/>
    <w:rsid w:val="00E3260D"/>
    <w:rsid w:val="00E34642"/>
    <w:rsid w:val="00E42DF1"/>
    <w:rsid w:val="00E43940"/>
    <w:rsid w:val="00E4519F"/>
    <w:rsid w:val="00E509E3"/>
    <w:rsid w:val="00E530ED"/>
    <w:rsid w:val="00E5544E"/>
    <w:rsid w:val="00E67E0D"/>
    <w:rsid w:val="00E81388"/>
    <w:rsid w:val="00E95733"/>
    <w:rsid w:val="00E961FD"/>
    <w:rsid w:val="00EA193D"/>
    <w:rsid w:val="00EA4D5D"/>
    <w:rsid w:val="00ED1CEB"/>
    <w:rsid w:val="00ED51D6"/>
    <w:rsid w:val="00F00CF9"/>
    <w:rsid w:val="00F10D99"/>
    <w:rsid w:val="00F1544E"/>
    <w:rsid w:val="00F16B24"/>
    <w:rsid w:val="00F22634"/>
    <w:rsid w:val="00F24C25"/>
    <w:rsid w:val="00F3361F"/>
    <w:rsid w:val="00F379C4"/>
    <w:rsid w:val="00F37B88"/>
    <w:rsid w:val="00F427BB"/>
    <w:rsid w:val="00F46FF4"/>
    <w:rsid w:val="00F47202"/>
    <w:rsid w:val="00F5093A"/>
    <w:rsid w:val="00F628B0"/>
    <w:rsid w:val="00F67190"/>
    <w:rsid w:val="00F73252"/>
    <w:rsid w:val="00F84702"/>
    <w:rsid w:val="00F85F91"/>
    <w:rsid w:val="00F946CD"/>
    <w:rsid w:val="00FA2909"/>
    <w:rsid w:val="00FA6269"/>
    <w:rsid w:val="00FB2757"/>
    <w:rsid w:val="00FB5301"/>
    <w:rsid w:val="00FB6144"/>
    <w:rsid w:val="00FB6759"/>
    <w:rsid w:val="00FC734C"/>
    <w:rsid w:val="00FD724F"/>
    <w:rsid w:val="00FE3932"/>
    <w:rsid w:val="00FE48F0"/>
    <w:rsid w:val="00FE5F14"/>
    <w:rsid w:val="00FF47DA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D"/>
    <w:pPr>
      <w:spacing w:after="0" w:line="240" w:lineRule="auto"/>
    </w:pPr>
    <w:rPr>
      <w:rFonts w:ascii=".VnTime" w:eastAsia="Times New Roman" w:hAnsi=".VnTime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CD"/>
    <w:rPr>
      <w:rFonts w:ascii=".VnTime" w:eastAsia="Times New Roman" w:hAnsi=".VnTime" w:cs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CD"/>
    <w:rPr>
      <w:rFonts w:ascii=".VnTime" w:eastAsia="Times New Roman" w:hAnsi=".VnTime" w:cs="Times New Roman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CD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6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bagiap</dc:creator>
  <cp:lastModifiedBy>Microsoft</cp:lastModifiedBy>
  <cp:revision>2</cp:revision>
  <cp:lastPrinted>2013-05-16T08:01:00Z</cp:lastPrinted>
  <dcterms:created xsi:type="dcterms:W3CDTF">2015-07-03T01:59:00Z</dcterms:created>
  <dcterms:modified xsi:type="dcterms:W3CDTF">2015-07-03T01:59:00Z</dcterms:modified>
</cp:coreProperties>
</file>